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92" w:rsidRDefault="00442DB0">
      <w:r w:rsidRPr="00442DB0">
        <w:t>Best Practices</w:t>
      </w:r>
    </w:p>
    <w:p w:rsidR="00442DB0" w:rsidRDefault="00442DB0">
      <w:r w:rsidRPr="00442DB0">
        <w:t xml:space="preserve">Describe at least two </w:t>
      </w:r>
      <w:r w:rsidR="00804202" w:rsidRPr="00442DB0">
        <w:t>institutionalbest practices</w:t>
      </w:r>
    </w:p>
    <w:p w:rsidR="00442DB0" w:rsidRDefault="00442DB0">
      <w:r w:rsidRPr="00442DB0">
        <w:t>Upload details of two best practices successfully implemented by institution as per NAAC Format in your institution website, provide the link</w:t>
      </w:r>
    </w:p>
    <w:p w:rsidR="00F069EF" w:rsidRDefault="00F069EF"/>
    <w:p w:rsidR="00875460" w:rsidRPr="00875460" w:rsidRDefault="00875460" w:rsidP="00B63C00">
      <w:pPr>
        <w:pStyle w:val="ListParagraph"/>
        <w:jc w:val="both"/>
        <w:rPr>
          <w:b/>
        </w:rPr>
      </w:pPr>
      <w:r>
        <w:rPr>
          <w:b/>
        </w:rPr>
        <w:t xml:space="preserve">1.  </w:t>
      </w:r>
      <w:r w:rsidRPr="00875460">
        <w:rPr>
          <w:b/>
        </w:rPr>
        <w:t xml:space="preserve">Title of the Practice: </w:t>
      </w:r>
      <w:r>
        <w:t>Promotion of universal values among students.</w:t>
      </w:r>
    </w:p>
    <w:p w:rsidR="00875460" w:rsidRDefault="00875460" w:rsidP="00B63C00">
      <w:pPr>
        <w:pStyle w:val="ListParagraph"/>
        <w:jc w:val="both"/>
      </w:pPr>
      <w:r w:rsidRPr="00A46016">
        <w:rPr>
          <w:b/>
        </w:rPr>
        <w:t xml:space="preserve"> </w:t>
      </w:r>
      <w:r w:rsidR="00621310" w:rsidRPr="00A46016">
        <w:rPr>
          <w:b/>
        </w:rPr>
        <w:t>2</w:t>
      </w:r>
      <w:r w:rsidR="00621310">
        <w:t>.</w:t>
      </w:r>
      <w:r w:rsidR="00621310" w:rsidRPr="00875460">
        <w:rPr>
          <w:b/>
        </w:rPr>
        <w:t xml:space="preserve"> Objectives</w:t>
      </w:r>
      <w:r w:rsidRPr="00875460">
        <w:rPr>
          <w:b/>
        </w:rPr>
        <w:t xml:space="preserve"> of the Practice</w:t>
      </w:r>
      <w:r>
        <w:t xml:space="preserve">: In today’s world, where majority of the people are pursuing only self interests relentlessly, the institution </w:t>
      </w:r>
      <w:r w:rsidR="00621310">
        <w:t>recognizes</w:t>
      </w:r>
      <w:r>
        <w:t xml:space="preserve"> the need to inculcate universal values like promotion of truth, selflessness,</w:t>
      </w:r>
      <w:r w:rsidR="00145222">
        <w:t xml:space="preserve"> </w:t>
      </w:r>
      <w:r w:rsidR="00F75628">
        <w:t xml:space="preserve">morality, </w:t>
      </w:r>
      <w:r>
        <w:t>righteousness</w:t>
      </w:r>
      <w:r w:rsidR="00F75628">
        <w:t>,</w:t>
      </w:r>
      <w:r w:rsidR="00145222">
        <w:t xml:space="preserve"> </w:t>
      </w:r>
      <w:r w:rsidR="00F75628">
        <w:t>peace</w:t>
      </w:r>
      <w:r>
        <w:t xml:space="preserve"> etc. </w:t>
      </w:r>
      <w:r w:rsidR="00621310">
        <w:t xml:space="preserve">The Rotaract and NSS </w:t>
      </w:r>
      <w:r>
        <w:t xml:space="preserve">cell of our college is working with this goal. </w:t>
      </w:r>
    </w:p>
    <w:p w:rsidR="00875460" w:rsidRDefault="00621310" w:rsidP="00B63C00">
      <w:pPr>
        <w:pStyle w:val="ListParagraph"/>
        <w:jc w:val="both"/>
      </w:pPr>
      <w:r>
        <w:rPr>
          <w:b/>
        </w:rPr>
        <w:t>3. C</w:t>
      </w:r>
      <w:r w:rsidRPr="00875460">
        <w:rPr>
          <w:b/>
        </w:rPr>
        <w:t>ontext</w:t>
      </w:r>
      <w:r w:rsidR="00875460">
        <w:t>: The value education</w:t>
      </w:r>
      <w:r>
        <w:t xml:space="preserve"> </w:t>
      </w:r>
      <w:r w:rsidR="000E62E9">
        <w:t>is implanted among</w:t>
      </w:r>
      <w:r>
        <w:t xml:space="preserve"> the students. a) H</w:t>
      </w:r>
      <w:r w:rsidR="00875460">
        <w:t xml:space="preserve">armonious development of body, mind and soul and promotion of universal values. </w:t>
      </w:r>
      <w:r w:rsidR="00232DF8">
        <w:t>b) Cultivate</w:t>
      </w:r>
      <w:r w:rsidR="00875460">
        <w:t xml:space="preserve"> inner calmness-a way to peace c) to help others d) to preach and practice truthfulness. e) </w:t>
      </w:r>
      <w:r>
        <w:t>To</w:t>
      </w:r>
      <w:r w:rsidR="00875460">
        <w:t xml:space="preserve"> deal with academic and emotional stress by tapping their inner sources of strength. f) </w:t>
      </w:r>
      <w:r>
        <w:t>To</w:t>
      </w:r>
      <w:r w:rsidR="00875460">
        <w:t xml:space="preserve"> develop a positive attitude</w:t>
      </w:r>
    </w:p>
    <w:p w:rsidR="0028050D" w:rsidRDefault="00875460" w:rsidP="00B63C00">
      <w:pPr>
        <w:pStyle w:val="ListParagraph"/>
        <w:jc w:val="both"/>
      </w:pPr>
      <w:r>
        <w:rPr>
          <w:b/>
        </w:rPr>
        <w:t>4</w:t>
      </w:r>
      <w:r w:rsidRPr="00875460">
        <w:t>.</w:t>
      </w:r>
      <w:r>
        <w:t xml:space="preserve"> </w:t>
      </w:r>
      <w:r w:rsidRPr="00875460">
        <w:rPr>
          <w:b/>
        </w:rPr>
        <w:t>The practice:</w:t>
      </w:r>
      <w:r w:rsidR="009010B6">
        <w:rPr>
          <w:b/>
        </w:rPr>
        <w:t xml:space="preserve"> </w:t>
      </w:r>
      <w:r w:rsidR="0028050D">
        <w:rPr>
          <w:b/>
        </w:rPr>
        <w:t xml:space="preserve"> </w:t>
      </w:r>
      <w:r w:rsidR="0028050D">
        <w:t xml:space="preserve">The Rotaract and NSS cell of our </w:t>
      </w:r>
      <w:r w:rsidR="0009103D" w:rsidRPr="0028050D">
        <w:t>college organized</w:t>
      </w:r>
      <w:r w:rsidR="0028050D" w:rsidRPr="0028050D">
        <w:t xml:space="preserve"> various activities</w:t>
      </w:r>
      <w:r w:rsidR="0028050D">
        <w:t>;</w:t>
      </w:r>
    </w:p>
    <w:p w:rsidR="00875460" w:rsidRPr="009010B6" w:rsidRDefault="009010B6" w:rsidP="00B63C00">
      <w:pPr>
        <w:pStyle w:val="ListParagraph"/>
        <w:jc w:val="both"/>
      </w:pPr>
      <w:r w:rsidRPr="0028050D">
        <w:t>a</w:t>
      </w:r>
      <w:r w:rsidR="0028050D">
        <w:t>) A</w:t>
      </w:r>
      <w:r w:rsidRPr="009010B6">
        <w:t xml:space="preserve"> </w:t>
      </w:r>
      <w:r w:rsidR="00B63C00" w:rsidRPr="009010B6">
        <w:t xml:space="preserve">library </w:t>
      </w:r>
      <w:r w:rsidR="00B63C00">
        <w:t>was</w:t>
      </w:r>
      <w:r w:rsidR="00D82273">
        <w:t xml:space="preserve"> installed by Rotaract cell in their </w:t>
      </w:r>
      <w:r w:rsidR="0028050D">
        <w:t xml:space="preserve"> </w:t>
      </w:r>
      <w:r w:rsidRPr="009010B6">
        <w:t xml:space="preserve"> adopted school to impart quality education to the underprivileged </w:t>
      </w:r>
      <w:r w:rsidR="0028050D">
        <w:t xml:space="preserve">students and </w:t>
      </w:r>
      <w:r w:rsidRPr="009010B6">
        <w:t>the students were</w:t>
      </w:r>
      <w:r w:rsidR="0028050D">
        <w:t xml:space="preserve"> also</w:t>
      </w:r>
      <w:r w:rsidRPr="009010B6">
        <w:t xml:space="preserve"> encouraged to donate their unused or old books so that a vital support can be provided to the poor students</w:t>
      </w:r>
      <w:r>
        <w:t xml:space="preserve"> b) Rotaract club of our college was</w:t>
      </w:r>
      <w:r w:rsidRPr="009010B6">
        <w:t xml:space="preserve"> actively involved in organizing oxygen on wheels where free oxygen cylinders were delivered to covid patients at their doorsteps.</w:t>
      </w:r>
      <w:r>
        <w:t xml:space="preserve"> c) </w:t>
      </w:r>
      <w:r w:rsidR="0054038F">
        <w:t>Celebration of doctor</w:t>
      </w:r>
      <w:r w:rsidRPr="009010B6">
        <w:t>s</w:t>
      </w:r>
      <w:r w:rsidR="0054038F">
        <w:t>’</w:t>
      </w:r>
      <w:r w:rsidRPr="009010B6">
        <w:t xml:space="preserve"> day on 01/07/2020</w:t>
      </w:r>
      <w:r>
        <w:t xml:space="preserve"> to pay tribute to the health workers for their effortless work during pandemic. d</w:t>
      </w:r>
      <w:r w:rsidR="00875460" w:rsidRPr="009010B6">
        <w:t xml:space="preserve">) </w:t>
      </w:r>
      <w:r>
        <w:t>W</w:t>
      </w:r>
      <w:r w:rsidR="00CA173C" w:rsidRPr="009010B6">
        <w:t xml:space="preserve">ebinar </w:t>
      </w:r>
      <w:r w:rsidR="00EE37E6" w:rsidRPr="009010B6">
        <w:t xml:space="preserve">was conducted on 18.07.20 on the topic </w:t>
      </w:r>
      <w:r w:rsidR="00CA173C" w:rsidRPr="009010B6">
        <w:t xml:space="preserve">‘sixty minutes with Nelson Mandela </w:t>
      </w:r>
      <w:r w:rsidR="00875460" w:rsidRPr="009010B6">
        <w:t xml:space="preserve">on </w:t>
      </w:r>
      <w:r w:rsidR="00EE37E6" w:rsidRPr="009010B6">
        <w:t xml:space="preserve">the </w:t>
      </w:r>
      <w:r w:rsidR="0009103D" w:rsidRPr="009010B6">
        <w:t>values he</w:t>
      </w:r>
      <w:r w:rsidR="00EE37E6" w:rsidRPr="009010B6">
        <w:t xml:space="preserve"> embodied </w:t>
      </w:r>
      <w:r w:rsidR="00875460" w:rsidRPr="009010B6">
        <w:t xml:space="preserve">b) </w:t>
      </w:r>
      <w:r w:rsidR="0009103D" w:rsidRPr="009010B6">
        <w:t>a</w:t>
      </w:r>
      <w:r w:rsidR="00CA173C" w:rsidRPr="009010B6">
        <w:t xml:space="preserve"> special webinar</w:t>
      </w:r>
      <w:r w:rsidR="00B63C00">
        <w:t xml:space="preserve"> organized by NSS</w:t>
      </w:r>
      <w:r w:rsidR="00CA173C" w:rsidRPr="009010B6">
        <w:t xml:space="preserve"> on peace and harmony on Gandhi</w:t>
      </w:r>
      <w:r w:rsidR="00EE37E6" w:rsidRPr="009010B6">
        <w:t xml:space="preserve"> Jayanti </w:t>
      </w:r>
      <w:r w:rsidR="0054038F">
        <w:t>was</w:t>
      </w:r>
      <w:r w:rsidR="00EE37E6" w:rsidRPr="009010B6">
        <w:t xml:space="preserve"> </w:t>
      </w:r>
      <w:r w:rsidR="00CA173C" w:rsidRPr="009010B6">
        <w:t xml:space="preserve"> </w:t>
      </w:r>
      <w:r w:rsidR="00875460" w:rsidRPr="009010B6">
        <w:t xml:space="preserve">held on </w:t>
      </w:r>
      <w:r w:rsidR="00CA173C" w:rsidRPr="009010B6">
        <w:t>2</w:t>
      </w:r>
      <w:r w:rsidR="00875460" w:rsidRPr="009010B6">
        <w:t>.</w:t>
      </w:r>
      <w:r w:rsidR="00CA173C" w:rsidRPr="009010B6">
        <w:t>10</w:t>
      </w:r>
      <w:r w:rsidR="00875460" w:rsidRPr="009010B6">
        <w:t>.</w:t>
      </w:r>
      <w:r w:rsidR="00CA173C" w:rsidRPr="009010B6">
        <w:t>20</w:t>
      </w:r>
      <w:r w:rsidR="00875460" w:rsidRPr="009010B6">
        <w:t xml:space="preserve">. d) </w:t>
      </w:r>
      <w:r w:rsidR="00CA173C" w:rsidRPr="009010B6">
        <w:t xml:space="preserve"> </w:t>
      </w:r>
      <w:r w:rsidR="00EE37E6" w:rsidRPr="009010B6">
        <w:t xml:space="preserve">celebration of Annapurna </w:t>
      </w:r>
      <w:r>
        <w:t>day wh</w:t>
      </w:r>
      <w:r w:rsidR="00EE37E6" w:rsidRPr="009010B6">
        <w:t>ere students were encouraged to feed birds .</w:t>
      </w:r>
      <w:r>
        <w:t>e)</w:t>
      </w:r>
      <w:r w:rsidR="00875460" w:rsidRPr="009010B6">
        <w:t xml:space="preserve">Psychological </w:t>
      </w:r>
      <w:r w:rsidR="00621310" w:rsidRPr="009010B6">
        <w:t>counseling of girls and women</w:t>
      </w:r>
      <w:r w:rsidR="00875460" w:rsidRPr="009010B6">
        <w:t xml:space="preserve"> in commemoration of International Woman’s Day held on </w:t>
      </w:r>
      <w:r w:rsidR="001D5AE5" w:rsidRPr="009010B6">
        <w:t>08.03.2021</w:t>
      </w:r>
      <w:r w:rsidR="00875460" w:rsidRPr="009010B6">
        <w:t xml:space="preserve"> </w:t>
      </w:r>
      <w:r w:rsidR="001D5AE5" w:rsidRPr="009010B6">
        <w:t xml:space="preserve"> </w:t>
      </w:r>
      <w:r w:rsidR="00875460" w:rsidRPr="009010B6">
        <w:t xml:space="preserve">f) </w:t>
      </w:r>
      <w:r w:rsidR="001D5AE5" w:rsidRPr="009010B6">
        <w:t xml:space="preserve">NSS organized webinar on the topic stress free life </w:t>
      </w:r>
      <w:r w:rsidR="00EE37E6" w:rsidRPr="009010B6">
        <w:t>on 05.04.21</w:t>
      </w:r>
      <w:r>
        <w:t xml:space="preserve"> </w:t>
      </w:r>
      <w:r w:rsidR="001D5AE5" w:rsidRPr="009010B6">
        <w:t xml:space="preserve">g)  </w:t>
      </w:r>
      <w:r w:rsidR="00875460" w:rsidRPr="009010B6">
        <w:t xml:space="preserve">Celebration of Fraternity, Brotherhood and follow feelings through </w:t>
      </w:r>
      <w:r w:rsidR="00621310" w:rsidRPr="009010B6">
        <w:t xml:space="preserve">Anokha Rishta </w:t>
      </w:r>
      <w:r w:rsidR="001D5AE5" w:rsidRPr="009010B6">
        <w:t>01.08.2020</w:t>
      </w:r>
      <w:r>
        <w:t xml:space="preserve"> </w:t>
      </w:r>
      <w:r w:rsidR="00875460" w:rsidRPr="009010B6">
        <w:t xml:space="preserve">g) </w:t>
      </w:r>
      <w:r w:rsidR="00EE37E6" w:rsidRPr="009010B6">
        <w:t>Blood donation camp was organized by the Rotaract on 13.03.21</w:t>
      </w:r>
      <w:r w:rsidR="00875460" w:rsidRPr="009010B6">
        <w:t xml:space="preserve">h) </w:t>
      </w:r>
      <w:r w:rsidR="00B63C00">
        <w:t xml:space="preserve"> the cell also </w:t>
      </w:r>
      <w:r w:rsidR="008B009E" w:rsidRPr="009010B6">
        <w:t xml:space="preserve">organized Prayas , a small initiative to beat hunger where 516 people and 1345 animals were fed . i) Rotaract organized shades of strength where students actively participated in hair donation awareness drive for cancer </w:t>
      </w:r>
      <w:r>
        <w:t>P</w:t>
      </w:r>
      <w:r w:rsidRPr="009010B6">
        <w:t xml:space="preserve">atient’s. </w:t>
      </w:r>
      <w:r w:rsidR="008B009E" w:rsidRPr="009010B6">
        <w:t xml:space="preserve">j) </w:t>
      </w:r>
      <w:r w:rsidRPr="009010B6">
        <w:t>Students</w:t>
      </w:r>
      <w:r w:rsidR="008B009E" w:rsidRPr="009010B6">
        <w:t xml:space="preserve"> were encouraged </w:t>
      </w:r>
      <w:r>
        <w:t>to visit old age homes</w:t>
      </w:r>
      <w:r w:rsidR="0054038F">
        <w:t>.</w:t>
      </w:r>
      <w:r>
        <w:t xml:space="preserve"> </w:t>
      </w:r>
    </w:p>
    <w:p w:rsidR="00A46016" w:rsidRDefault="00875460" w:rsidP="00B63C00">
      <w:pPr>
        <w:pStyle w:val="ListParagraph"/>
        <w:jc w:val="both"/>
      </w:pPr>
      <w:r w:rsidRPr="00A46016">
        <w:rPr>
          <w:b/>
        </w:rPr>
        <w:t xml:space="preserve"> </w:t>
      </w:r>
      <w:r w:rsidR="00D82273" w:rsidRPr="00A46016">
        <w:rPr>
          <w:b/>
        </w:rPr>
        <w:t>5.</w:t>
      </w:r>
      <w:r w:rsidR="00D82273" w:rsidRPr="00875460">
        <w:rPr>
          <w:b/>
        </w:rPr>
        <w:t xml:space="preserve"> Evidence</w:t>
      </w:r>
      <w:r w:rsidRPr="00875460">
        <w:rPr>
          <w:b/>
        </w:rPr>
        <w:t xml:space="preserve"> of Success:</w:t>
      </w:r>
      <w:r>
        <w:t xml:space="preserve"> </w:t>
      </w:r>
    </w:p>
    <w:p w:rsidR="0054038F" w:rsidRDefault="000E62E9" w:rsidP="00B63C00">
      <w:pPr>
        <w:pStyle w:val="ListParagraph"/>
        <w:jc w:val="both"/>
      </w:pPr>
      <w:r>
        <w:rPr>
          <w:rFonts w:ascii="ff2" w:eastAsia="Times New Roman" w:hAnsi="ff2" w:cs="Times New Roman"/>
          <w:color w:val="000000"/>
        </w:rPr>
        <w:t>Large</w:t>
      </w:r>
      <w:r w:rsidRPr="0031228A">
        <w:rPr>
          <w:rFonts w:ascii="ff2" w:eastAsia="Times New Roman" w:hAnsi="ff2" w:cs="Times New Roman"/>
          <w:color w:val="000000"/>
        </w:rPr>
        <w:t xml:space="preserve"> </w:t>
      </w:r>
      <w:r w:rsidR="00A46016" w:rsidRPr="0031228A">
        <w:rPr>
          <w:rFonts w:ascii="ff2" w:eastAsia="Times New Roman" w:hAnsi="ff2" w:cs="Times New Roman"/>
          <w:color w:val="000000"/>
        </w:rPr>
        <w:t>number of student’s involvement</w:t>
      </w:r>
      <w:r w:rsidR="0031228A" w:rsidRPr="0031228A">
        <w:rPr>
          <w:rFonts w:ascii="ff2" w:eastAsia="Times New Roman" w:hAnsi="ff2" w:cs="Times New Roman"/>
          <w:color w:val="000000"/>
        </w:rPr>
        <w:t>,</w:t>
      </w:r>
      <w:r>
        <w:rPr>
          <w:rFonts w:ascii="ff2" w:eastAsia="Times New Roman" w:hAnsi="ff2" w:cs="Times New Roman"/>
          <w:color w:val="000000"/>
        </w:rPr>
        <w:t xml:space="preserve"> </w:t>
      </w:r>
      <w:r w:rsidR="0031228A" w:rsidRPr="0031228A">
        <w:rPr>
          <w:rFonts w:ascii="ff2" w:eastAsia="Times New Roman" w:hAnsi="ff2" w:cs="Times New Roman"/>
          <w:color w:val="000000"/>
        </w:rPr>
        <w:t xml:space="preserve">connectedness towards society, breeding of values and </w:t>
      </w:r>
      <w:r w:rsidRPr="0031228A">
        <w:rPr>
          <w:rFonts w:ascii="ff2" w:eastAsia="Times New Roman" w:hAnsi="ff2" w:cs="Times New Roman"/>
          <w:color w:val="000000"/>
        </w:rPr>
        <w:t>ethics, counseling</w:t>
      </w:r>
      <w:r w:rsidR="0031228A" w:rsidRPr="0031228A">
        <w:rPr>
          <w:rFonts w:ascii="ff2" w:eastAsia="Times New Roman" w:hAnsi="ff2" w:cs="Times New Roman"/>
          <w:color w:val="000000"/>
        </w:rPr>
        <w:t xml:space="preserve"> for students</w:t>
      </w:r>
      <w:r w:rsidR="00875460">
        <w:t>.</w:t>
      </w:r>
      <w:r>
        <w:t xml:space="preserve"> The </w:t>
      </w:r>
      <w:r w:rsidR="00B63C00">
        <w:t>students developed</w:t>
      </w:r>
      <w:r>
        <w:t xml:space="preserve"> their </w:t>
      </w:r>
      <w:r w:rsidR="0054038F">
        <w:t>emotional quotient, empathy</w:t>
      </w:r>
      <w:r w:rsidR="00FA3B55">
        <w:t xml:space="preserve"> </w:t>
      </w:r>
      <w:bookmarkStart w:id="0" w:name="_GoBack"/>
      <w:bookmarkEnd w:id="0"/>
      <w:r w:rsidR="0054038F">
        <w:t>and their duties towards society and needy people through these activities.</w:t>
      </w:r>
    </w:p>
    <w:p w:rsidR="00B63C00" w:rsidRDefault="00A46016" w:rsidP="00B63C00">
      <w:pPr>
        <w:pStyle w:val="ListParagraph"/>
        <w:jc w:val="both"/>
      </w:pPr>
      <w:r>
        <w:rPr>
          <w:b/>
        </w:rPr>
        <w:t xml:space="preserve">6. </w:t>
      </w:r>
      <w:r w:rsidR="00875460" w:rsidRPr="00875460">
        <w:rPr>
          <w:b/>
        </w:rPr>
        <w:t>Problems encountered and</w:t>
      </w:r>
      <w:r w:rsidR="00875460">
        <w:t xml:space="preserve"> </w:t>
      </w:r>
      <w:r w:rsidR="00875460" w:rsidRPr="00875460">
        <w:rPr>
          <w:b/>
        </w:rPr>
        <w:t>Resources required:</w:t>
      </w:r>
      <w:r w:rsidRPr="00A46016">
        <w:t xml:space="preserve"> </w:t>
      </w:r>
      <w:r w:rsidR="0054038F">
        <w:t xml:space="preserve">Less availability of funds were the </w:t>
      </w:r>
      <w:r>
        <w:t xml:space="preserve"> main problems encountered </w:t>
      </w:r>
      <w:r w:rsidR="00B63C00">
        <w:t>.</w:t>
      </w:r>
      <w:r w:rsidR="0054038F">
        <w:t xml:space="preserve"> </w:t>
      </w:r>
    </w:p>
    <w:p w:rsidR="0054038F" w:rsidRDefault="0054038F" w:rsidP="00B63C00">
      <w:pPr>
        <w:pStyle w:val="ListParagraph"/>
        <w:jc w:val="both"/>
        <w:rPr>
          <w:b/>
        </w:rPr>
      </w:pPr>
    </w:p>
    <w:p w:rsidR="0054038F" w:rsidRDefault="0054038F" w:rsidP="00B63C00">
      <w:pPr>
        <w:pStyle w:val="ListParagraph"/>
        <w:jc w:val="both"/>
        <w:rPr>
          <w:b/>
        </w:rPr>
      </w:pPr>
    </w:p>
    <w:p w:rsidR="00875460" w:rsidRPr="00875460" w:rsidRDefault="00875460" w:rsidP="00B63C00">
      <w:pPr>
        <w:pStyle w:val="ListParagraph"/>
        <w:jc w:val="both"/>
        <w:rPr>
          <w:b/>
        </w:rPr>
      </w:pPr>
      <w:r w:rsidRPr="00875460">
        <w:rPr>
          <w:b/>
        </w:rPr>
        <w:lastRenderedPageBreak/>
        <w:t xml:space="preserve"> Best practice-2: </w:t>
      </w:r>
    </w:p>
    <w:p w:rsidR="00842090" w:rsidRPr="008046A9" w:rsidRDefault="00875460" w:rsidP="00B63C00">
      <w:pPr>
        <w:pStyle w:val="ListParagraph"/>
        <w:numPr>
          <w:ilvl w:val="0"/>
          <w:numId w:val="2"/>
        </w:numPr>
        <w:jc w:val="both"/>
      </w:pPr>
      <w:r w:rsidRPr="00875460">
        <w:rPr>
          <w:b/>
        </w:rPr>
        <w:t>The title:</w:t>
      </w:r>
      <w:r>
        <w:t xml:space="preserve"> </w:t>
      </w:r>
      <w:r w:rsidR="00842090">
        <w:t xml:space="preserve"> </w:t>
      </w:r>
      <w:r w:rsidR="00E82612">
        <w:t xml:space="preserve"> </w:t>
      </w:r>
      <w:r w:rsidR="00E4206C">
        <w:t xml:space="preserve"> </w:t>
      </w:r>
      <w:r w:rsidR="00E4206C" w:rsidRPr="008046A9">
        <w:t xml:space="preserve">Clean and </w:t>
      </w:r>
      <w:r w:rsidR="00E82612" w:rsidRPr="008046A9">
        <w:t xml:space="preserve">Green </w:t>
      </w:r>
      <w:r w:rsidR="00B63C00" w:rsidRPr="008046A9">
        <w:t>Campus with</w:t>
      </w:r>
      <w:r w:rsidR="00E82612" w:rsidRPr="008046A9">
        <w:t xml:space="preserve"> </w:t>
      </w:r>
      <w:r w:rsidR="00842090" w:rsidRPr="008046A9">
        <w:t>Ecosystem restoration</w:t>
      </w:r>
      <w:r w:rsidR="00E82612" w:rsidRPr="008046A9">
        <w:t>.</w:t>
      </w:r>
    </w:p>
    <w:p w:rsidR="00E924D9" w:rsidRPr="00E4206C" w:rsidRDefault="00A46016" w:rsidP="00B63C00">
      <w:pPr>
        <w:pStyle w:val="ListParagraph"/>
        <w:jc w:val="both"/>
      </w:pPr>
      <w:r>
        <w:rPr>
          <w:b/>
        </w:rPr>
        <w:t xml:space="preserve">2. </w:t>
      </w:r>
      <w:r w:rsidR="00875460" w:rsidRPr="00875460">
        <w:rPr>
          <w:b/>
        </w:rPr>
        <w:t xml:space="preserve">The objectives of this </w:t>
      </w:r>
      <w:r w:rsidR="00145222">
        <w:rPr>
          <w:b/>
        </w:rPr>
        <w:t>Practice:</w:t>
      </w:r>
      <w:r w:rsidR="002D44AF">
        <w:rPr>
          <w:b/>
        </w:rPr>
        <w:t xml:space="preserve"> </w:t>
      </w:r>
      <w:r w:rsidR="002D44AF" w:rsidRPr="00E4206C">
        <w:t xml:space="preserve">As the world focus the attention of the global community on the pressing </w:t>
      </w:r>
      <w:r w:rsidR="00E4206C" w:rsidRPr="00E4206C">
        <w:t>need to</w:t>
      </w:r>
      <w:r w:rsidR="002D44AF" w:rsidRPr="00E4206C">
        <w:t xml:space="preserve"> restore the </w:t>
      </w:r>
      <w:r w:rsidR="0009103D" w:rsidRPr="00E4206C">
        <w:t>earth’s</w:t>
      </w:r>
      <w:r w:rsidR="002D44AF" w:rsidRPr="00E4206C">
        <w:t xml:space="preserve"> </w:t>
      </w:r>
      <w:r w:rsidR="008046A9" w:rsidRPr="00E4206C">
        <w:t>ecosystem;</w:t>
      </w:r>
      <w:r w:rsidR="00E4206C" w:rsidRPr="00E4206C">
        <w:t xml:space="preserve"> our</w:t>
      </w:r>
      <w:r w:rsidR="002D44AF" w:rsidRPr="00E4206C">
        <w:t xml:space="preserve"> institute </w:t>
      </w:r>
      <w:r w:rsidR="00E4206C" w:rsidRPr="00E4206C">
        <w:t xml:space="preserve">showcased the need by providing clean and green campus </w:t>
      </w:r>
      <w:r w:rsidR="0009103D" w:rsidRPr="00E4206C">
        <w:t>environment by</w:t>
      </w:r>
      <w:r w:rsidR="0009103D">
        <w:t xml:space="preserve"> working with the following </w:t>
      </w:r>
      <w:r w:rsidR="0009103D" w:rsidRPr="00E4206C">
        <w:t>goals</w:t>
      </w:r>
      <w:r w:rsidR="00E4206C" w:rsidRPr="00E4206C">
        <w:t>:</w:t>
      </w:r>
    </w:p>
    <w:p w:rsidR="00875460" w:rsidRDefault="00842090" w:rsidP="00B63C00">
      <w:pPr>
        <w:pStyle w:val="ListParagraph"/>
        <w:jc w:val="both"/>
      </w:pPr>
      <w:r>
        <w:rPr>
          <w:b/>
        </w:rPr>
        <w:t xml:space="preserve">a) </w:t>
      </w:r>
      <w:r w:rsidRPr="00E924D9">
        <w:t xml:space="preserve">To improve the productivity and </w:t>
      </w:r>
      <w:r w:rsidR="00145222">
        <w:t>capacity of campus ecosystem .b)</w:t>
      </w:r>
      <w:r w:rsidR="00B63C00">
        <w:t xml:space="preserve"> </w:t>
      </w:r>
      <w:r w:rsidRPr="00E924D9">
        <w:t xml:space="preserve">using natural </w:t>
      </w:r>
      <w:r w:rsidR="002D6374" w:rsidRPr="00E924D9">
        <w:t>fertilizer c</w:t>
      </w:r>
      <w:r w:rsidRPr="00E924D9">
        <w:t>) growing vegetables an</w:t>
      </w:r>
      <w:r w:rsidR="00E4206C">
        <w:t xml:space="preserve">d diverse crops including trees </w:t>
      </w:r>
      <w:r w:rsidR="00E82612">
        <w:t xml:space="preserve">d) </w:t>
      </w:r>
      <w:r w:rsidR="00347107">
        <w:t>g</w:t>
      </w:r>
      <w:r w:rsidR="00875460">
        <w:t>enerate awareness among students of</w:t>
      </w:r>
      <w:r>
        <w:t xml:space="preserve"> Ecosystem </w:t>
      </w:r>
      <w:r w:rsidR="002D6374">
        <w:t xml:space="preserve">restoration. </w:t>
      </w:r>
      <w:r w:rsidR="00875460">
        <w:t xml:space="preserve">b) </w:t>
      </w:r>
      <w:r>
        <w:t>T</w:t>
      </w:r>
      <w:r w:rsidR="00875460">
        <w:t xml:space="preserve">o involve the students in cleaning their college campus. c) </w:t>
      </w:r>
      <w:r w:rsidR="0031228A">
        <w:t>To</w:t>
      </w:r>
      <w:r w:rsidR="00875460">
        <w:t xml:space="preserve"> set up waste bins in </w:t>
      </w:r>
      <w:r>
        <w:t xml:space="preserve">appropriate place </w:t>
      </w:r>
      <w:r w:rsidR="00875460">
        <w:t xml:space="preserve">to avoid littering. d) </w:t>
      </w:r>
      <w:r w:rsidR="00E924D9">
        <w:t>To</w:t>
      </w:r>
      <w:r w:rsidR="00875460">
        <w:t xml:space="preserve"> generate consciousness among students about </w:t>
      </w:r>
      <w:r>
        <w:t xml:space="preserve">ecosystem of </w:t>
      </w:r>
      <w:r w:rsidR="00E924D9">
        <w:t>our</w:t>
      </w:r>
      <w:r>
        <w:t xml:space="preserve"> college campu</w:t>
      </w:r>
      <w:r w:rsidR="00E924D9">
        <w:t xml:space="preserve">s. </w:t>
      </w:r>
    </w:p>
    <w:p w:rsidR="00875460" w:rsidRDefault="00875460" w:rsidP="00B63C00">
      <w:pPr>
        <w:pStyle w:val="ListParagraph"/>
        <w:jc w:val="both"/>
      </w:pPr>
      <w:r>
        <w:t xml:space="preserve"> </w:t>
      </w:r>
      <w:r w:rsidR="00E4206C" w:rsidRPr="0000733E">
        <w:rPr>
          <w:b/>
        </w:rPr>
        <w:t>3.</w:t>
      </w:r>
      <w:r w:rsidR="00E4206C" w:rsidRPr="00875460">
        <w:rPr>
          <w:b/>
        </w:rPr>
        <w:t xml:space="preserve"> The</w:t>
      </w:r>
      <w:r w:rsidRPr="00875460">
        <w:rPr>
          <w:b/>
        </w:rPr>
        <w:t xml:space="preserve"> context:</w:t>
      </w:r>
      <w:r>
        <w:t xml:space="preserve"> The content of the practice is to carry out </w:t>
      </w:r>
      <w:r w:rsidR="007B4EDD">
        <w:t xml:space="preserve">cleanliness and ecosystem </w:t>
      </w:r>
      <w:r w:rsidR="00E4206C">
        <w:t>restoration of</w:t>
      </w:r>
      <w:r w:rsidR="007B4EDD">
        <w:t xml:space="preserve"> the campus </w:t>
      </w:r>
      <w:r>
        <w:t>in a participative manner involving both student</w:t>
      </w:r>
      <w:r w:rsidR="0031228A">
        <w:t>s and teachers and also the NSS/Rotaract</w:t>
      </w:r>
      <w:r w:rsidR="0054038F">
        <w:t xml:space="preserve"> club members.</w:t>
      </w:r>
    </w:p>
    <w:p w:rsidR="007B4EDD" w:rsidRPr="00812D63" w:rsidRDefault="00875460" w:rsidP="00B63C00">
      <w:pPr>
        <w:pStyle w:val="ListParagraph"/>
        <w:jc w:val="both"/>
        <w:rPr>
          <w:color w:val="FF0000"/>
        </w:rPr>
      </w:pPr>
      <w:r>
        <w:t xml:space="preserve"> </w:t>
      </w:r>
      <w:r w:rsidRPr="0000733E">
        <w:rPr>
          <w:b/>
        </w:rPr>
        <w:t>4.</w:t>
      </w:r>
      <w:r w:rsidR="0009103D">
        <w:rPr>
          <w:b/>
        </w:rPr>
        <w:t xml:space="preserve"> </w:t>
      </w:r>
      <w:r w:rsidRPr="00875460">
        <w:rPr>
          <w:b/>
        </w:rPr>
        <w:t>The Practice</w:t>
      </w:r>
      <w:r w:rsidR="0009103D" w:rsidRPr="00875460">
        <w:rPr>
          <w:b/>
        </w:rPr>
        <w:t>:</w:t>
      </w:r>
      <w:r>
        <w:t xml:space="preserve"> </w:t>
      </w:r>
      <w:r w:rsidR="002D6374">
        <w:t>Our institution plays</w:t>
      </w:r>
      <w:r w:rsidR="007B4EDD" w:rsidRPr="007B4EDD">
        <w:t xml:space="preserve"> a very vital role in keeping the environmen</w:t>
      </w:r>
      <w:r w:rsidR="00435A53">
        <w:t xml:space="preserve">t clean and </w:t>
      </w:r>
      <w:r w:rsidR="0009103D">
        <w:t xml:space="preserve">green. </w:t>
      </w:r>
      <w:r w:rsidR="00435A53">
        <w:t xml:space="preserve">The </w:t>
      </w:r>
      <w:r w:rsidR="007B4EDD" w:rsidRPr="007B4EDD">
        <w:t>students</w:t>
      </w:r>
      <w:r w:rsidR="00435A53">
        <w:t xml:space="preserve"> were </w:t>
      </w:r>
      <w:r w:rsidR="0031228A">
        <w:t xml:space="preserve">encouraged </w:t>
      </w:r>
      <w:r w:rsidR="0031228A" w:rsidRPr="007B4EDD">
        <w:t>to</w:t>
      </w:r>
      <w:r w:rsidR="007B4EDD" w:rsidRPr="007B4EDD">
        <w:t xml:space="preserve"> plant more and more trees and ke</w:t>
      </w:r>
      <w:r w:rsidR="0009103D">
        <w:t xml:space="preserve">ep our campus clean. For this our institute </w:t>
      </w:r>
      <w:r w:rsidR="0009103D" w:rsidRPr="007B4EDD">
        <w:t>conducts</w:t>
      </w:r>
      <w:r w:rsidR="00E4206C" w:rsidRPr="007B4EDD">
        <w:t xml:space="preserve"> regular</w:t>
      </w:r>
      <w:r w:rsidR="007B4EDD" w:rsidRPr="007B4EDD">
        <w:t xml:space="preserve"> cleaning of our campus by NSS and Rotaract club</w:t>
      </w:r>
      <w:r w:rsidR="00B63C00">
        <w:t xml:space="preserve"> </w:t>
      </w:r>
      <w:r w:rsidR="00347107">
        <w:t>and</w:t>
      </w:r>
      <w:r w:rsidR="0009103D">
        <w:t xml:space="preserve"> has provided</w:t>
      </w:r>
      <w:r w:rsidR="00347107">
        <w:t xml:space="preserve"> with bins at appropriate places. </w:t>
      </w:r>
      <w:r w:rsidR="007B4EDD" w:rsidRPr="007B4EDD">
        <w:t>For ecosys</w:t>
      </w:r>
      <w:r w:rsidR="0031228A">
        <w:t xml:space="preserve">tem restoration we encourage </w:t>
      </w:r>
      <w:r w:rsidR="007B4EDD" w:rsidRPr="007B4EDD">
        <w:t xml:space="preserve">our staff and sub staff to grow </w:t>
      </w:r>
      <w:r w:rsidR="0009103D" w:rsidRPr="007B4EDD">
        <w:t xml:space="preserve">own </w:t>
      </w:r>
      <w:r w:rsidR="0009103D">
        <w:t>vegetables</w:t>
      </w:r>
      <w:r w:rsidR="007B4EDD" w:rsidRPr="007B4EDD">
        <w:t xml:space="preserve"> </w:t>
      </w:r>
      <w:r w:rsidR="00B63C00">
        <w:t xml:space="preserve"> </w:t>
      </w:r>
      <w:r w:rsidR="002D6374">
        <w:t xml:space="preserve"> in the college campus </w:t>
      </w:r>
      <w:r w:rsidR="00B63C00">
        <w:t xml:space="preserve">by using natural </w:t>
      </w:r>
      <w:r w:rsidR="0009103D">
        <w:t xml:space="preserve">fertilizer. </w:t>
      </w:r>
      <w:r w:rsidR="007B4EDD" w:rsidRPr="007B4EDD">
        <w:t xml:space="preserve">We also ensure that we are not using pesticides which may contribute to water and air </w:t>
      </w:r>
      <w:r w:rsidR="00E4206C" w:rsidRPr="007B4EDD">
        <w:t xml:space="preserve">pollution. </w:t>
      </w:r>
    </w:p>
    <w:p w:rsidR="00875460" w:rsidRDefault="00875460" w:rsidP="00B63C00">
      <w:pPr>
        <w:pStyle w:val="ListParagraph"/>
        <w:jc w:val="both"/>
      </w:pPr>
    </w:p>
    <w:p w:rsidR="00A46016" w:rsidRDefault="0009103D" w:rsidP="00B63C00">
      <w:pPr>
        <w:pStyle w:val="ListParagraph"/>
        <w:jc w:val="both"/>
      </w:pPr>
      <w:r w:rsidRPr="00875460">
        <w:rPr>
          <w:b/>
        </w:rPr>
        <w:t>5. Evidence</w:t>
      </w:r>
      <w:r w:rsidR="00875460" w:rsidRPr="00875460">
        <w:rPr>
          <w:b/>
        </w:rPr>
        <w:t xml:space="preserve"> of success:</w:t>
      </w:r>
      <w:r w:rsidR="00875460">
        <w:t xml:space="preserve"> As an outcome of the programme</w:t>
      </w:r>
      <w:r>
        <w:t>, ecosystem</w:t>
      </w:r>
      <w:r w:rsidR="00812D63">
        <w:t xml:space="preserve"> of the campus was maintained</w:t>
      </w:r>
      <w:r w:rsidR="005E554E">
        <w:t xml:space="preserve"> with green landscape</w:t>
      </w:r>
      <w:r w:rsidR="00347107">
        <w:t xml:space="preserve"> and fertile </w:t>
      </w:r>
      <w:r>
        <w:t xml:space="preserve">soil. </w:t>
      </w:r>
      <w:r w:rsidR="00E4206C">
        <w:t xml:space="preserve">Healthy </w:t>
      </w:r>
      <w:r>
        <w:t>environment was</w:t>
      </w:r>
      <w:r w:rsidR="00E4206C">
        <w:t xml:space="preserve"> provided for</w:t>
      </w:r>
      <w:r>
        <w:t xml:space="preserve"> the Students of our institute .S</w:t>
      </w:r>
      <w:r w:rsidR="00F75628">
        <w:t>taff,</w:t>
      </w:r>
      <w:r>
        <w:t xml:space="preserve"> sub staff</w:t>
      </w:r>
      <w:r w:rsidR="00F75628">
        <w:t xml:space="preserve"> was actively </w:t>
      </w:r>
      <w:r>
        <w:t>involved in growing vegetables</w:t>
      </w:r>
      <w:r w:rsidR="005E554E">
        <w:t xml:space="preserve"> and increased environmental awareness</w:t>
      </w:r>
      <w:r>
        <w:t xml:space="preserve"> among them </w:t>
      </w:r>
    </w:p>
    <w:p w:rsidR="006E2F45" w:rsidRPr="00D82273" w:rsidRDefault="0000733E" w:rsidP="00B63C00">
      <w:pPr>
        <w:pStyle w:val="ListParagraph"/>
        <w:jc w:val="both"/>
      </w:pPr>
      <w:r>
        <w:rPr>
          <w:b/>
        </w:rPr>
        <w:t xml:space="preserve">6. </w:t>
      </w:r>
      <w:r w:rsidR="00875460" w:rsidRPr="00875460">
        <w:rPr>
          <w:b/>
        </w:rPr>
        <w:t>Problems encountered &amp; Resources Required:</w:t>
      </w:r>
      <w:r w:rsidR="00D82273">
        <w:rPr>
          <w:b/>
        </w:rPr>
        <w:t xml:space="preserve"> </w:t>
      </w:r>
      <w:r w:rsidR="002D6374" w:rsidRPr="00D82273">
        <w:t>Apparently</w:t>
      </w:r>
      <w:r w:rsidR="00D82273" w:rsidRPr="00D82273">
        <w:t xml:space="preserve"> there were no problems encountered while carrying out this practice </w:t>
      </w:r>
      <w:r w:rsidR="0053273D" w:rsidRPr="00D82273">
        <w:t>except manpower</w:t>
      </w:r>
      <w:r w:rsidR="00D82273" w:rsidRPr="00D82273">
        <w:t xml:space="preserve"> </w:t>
      </w:r>
      <w:r w:rsidR="0053273D" w:rsidRPr="00D82273">
        <w:t xml:space="preserve">and funds. </w:t>
      </w:r>
    </w:p>
    <w:sectPr w:rsidR="006E2F45" w:rsidRPr="00D82273" w:rsidSect="00C37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BB4"/>
    <w:multiLevelType w:val="hybridMultilevel"/>
    <w:tmpl w:val="6114A21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586FF9"/>
    <w:multiLevelType w:val="hybridMultilevel"/>
    <w:tmpl w:val="4692C020"/>
    <w:lvl w:ilvl="0" w:tplc="A8CAF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442DB0"/>
    <w:rsid w:val="0000733E"/>
    <w:rsid w:val="00061CD4"/>
    <w:rsid w:val="0009103D"/>
    <w:rsid w:val="000E62E9"/>
    <w:rsid w:val="00145222"/>
    <w:rsid w:val="001D5AE5"/>
    <w:rsid w:val="00232DF8"/>
    <w:rsid w:val="00246D8E"/>
    <w:rsid w:val="0028050D"/>
    <w:rsid w:val="002D44AF"/>
    <w:rsid w:val="002D6374"/>
    <w:rsid w:val="002E4A43"/>
    <w:rsid w:val="0031228A"/>
    <w:rsid w:val="00347107"/>
    <w:rsid w:val="003738BE"/>
    <w:rsid w:val="00407BF1"/>
    <w:rsid w:val="0041659E"/>
    <w:rsid w:val="00435A53"/>
    <w:rsid w:val="00442DB0"/>
    <w:rsid w:val="004B4362"/>
    <w:rsid w:val="0053273D"/>
    <w:rsid w:val="0054038F"/>
    <w:rsid w:val="005A2177"/>
    <w:rsid w:val="005E554E"/>
    <w:rsid w:val="00621310"/>
    <w:rsid w:val="0063257C"/>
    <w:rsid w:val="006552D2"/>
    <w:rsid w:val="00660AF0"/>
    <w:rsid w:val="00660F45"/>
    <w:rsid w:val="006E2F45"/>
    <w:rsid w:val="007512A3"/>
    <w:rsid w:val="00754339"/>
    <w:rsid w:val="007B4EDD"/>
    <w:rsid w:val="00804202"/>
    <w:rsid w:val="008046A9"/>
    <w:rsid w:val="0080572D"/>
    <w:rsid w:val="00812D63"/>
    <w:rsid w:val="00842090"/>
    <w:rsid w:val="0087269D"/>
    <w:rsid w:val="00875460"/>
    <w:rsid w:val="008B009E"/>
    <w:rsid w:val="008D743B"/>
    <w:rsid w:val="009010B6"/>
    <w:rsid w:val="009E3E57"/>
    <w:rsid w:val="00A231D9"/>
    <w:rsid w:val="00A46016"/>
    <w:rsid w:val="00B63C00"/>
    <w:rsid w:val="00C37492"/>
    <w:rsid w:val="00CA173C"/>
    <w:rsid w:val="00D27F48"/>
    <w:rsid w:val="00D434D2"/>
    <w:rsid w:val="00D82273"/>
    <w:rsid w:val="00DB67E9"/>
    <w:rsid w:val="00E4206C"/>
    <w:rsid w:val="00E82612"/>
    <w:rsid w:val="00E924D9"/>
    <w:rsid w:val="00EA1E48"/>
    <w:rsid w:val="00ED70D3"/>
    <w:rsid w:val="00EE37E6"/>
    <w:rsid w:val="00F069EF"/>
    <w:rsid w:val="00F140DB"/>
    <w:rsid w:val="00F556E4"/>
    <w:rsid w:val="00F75628"/>
    <w:rsid w:val="00FA3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DB0"/>
    <w:pPr>
      <w:ind w:left="720"/>
      <w:contextualSpacing/>
    </w:pPr>
  </w:style>
  <w:style w:type="character" w:customStyle="1" w:styleId="a">
    <w:name w:val="_"/>
    <w:basedOn w:val="DefaultParagraphFont"/>
    <w:rsid w:val="00312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KMPMVC-24</dc:creator>
  <cp:lastModifiedBy>ismail - [2010]</cp:lastModifiedBy>
  <cp:revision>27</cp:revision>
  <dcterms:created xsi:type="dcterms:W3CDTF">2006-01-01T20:38:00Z</dcterms:created>
  <dcterms:modified xsi:type="dcterms:W3CDTF">2021-12-20T09:14:00Z</dcterms:modified>
</cp:coreProperties>
</file>